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1" w:rsidRPr="00623041" w:rsidRDefault="00CE5D5C" w:rsidP="006230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Electronic Ballast</w:t>
      </w:r>
    </w:p>
    <w:p w:rsidR="00623041" w:rsidRDefault="00623041" w:rsidP="00623041">
      <w:pPr>
        <w:jc w:val="center"/>
      </w:pPr>
    </w:p>
    <w:p w:rsidR="00623041" w:rsidRDefault="00CE5D5C" w:rsidP="00623041">
      <w:pPr>
        <w:jc w:val="center"/>
      </w:pPr>
      <w:r>
        <w:rPr>
          <w:noProof/>
        </w:rPr>
        <w:drawing>
          <wp:inline distT="0" distB="0" distL="0" distR="0">
            <wp:extent cx="6393039" cy="4798771"/>
            <wp:effectExtent l="0" t="0" r="8255" b="1905"/>
            <wp:docPr id="15" name="Picture 15" descr="C:\Users\nagui.VLSI\Desktop\SREE3003\SREE3003\Bal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gui.VLSI\Desktop\SREE3003\SREE3003\Balla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31" cy="48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1" w:rsidRDefault="00623041" w:rsidP="00623041">
      <w:pPr>
        <w:jc w:val="center"/>
      </w:pPr>
    </w:p>
    <w:p w:rsidR="00CE5D5C" w:rsidRPr="00CE5D5C" w:rsidRDefault="00CE5D5C" w:rsidP="00623041">
      <w:pPr>
        <w:jc w:val="center"/>
        <w:rPr>
          <w:i/>
          <w:sz w:val="28"/>
          <w:szCs w:val="28"/>
        </w:rPr>
      </w:pPr>
      <w:r w:rsidRPr="00CE5D5C">
        <w:rPr>
          <w:i/>
          <w:sz w:val="28"/>
          <w:szCs w:val="28"/>
        </w:rPr>
        <w:t>Measurement done using a Tektronix current probe</w:t>
      </w:r>
    </w:p>
    <w:p w:rsidR="008F7D68" w:rsidRDefault="008F7D68" w:rsidP="00623041">
      <w:pPr>
        <w:jc w:val="center"/>
      </w:pPr>
      <w:bookmarkStart w:id="0" w:name="_GoBack"/>
      <w:bookmarkEnd w:id="0"/>
    </w:p>
    <w:p w:rsidR="00623041" w:rsidRDefault="00623041" w:rsidP="00623041">
      <w:pPr>
        <w:jc w:val="center"/>
      </w:pPr>
    </w:p>
    <w:sectPr w:rsidR="0062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1"/>
    <w:rsid w:val="000C2184"/>
    <w:rsid w:val="00117624"/>
    <w:rsid w:val="00623041"/>
    <w:rsid w:val="00731978"/>
    <w:rsid w:val="007672E4"/>
    <w:rsid w:val="00797099"/>
    <w:rsid w:val="008F7D68"/>
    <w:rsid w:val="009F42BD"/>
    <w:rsid w:val="00B44950"/>
    <w:rsid w:val="00BF52CE"/>
    <w:rsid w:val="00CE5D5C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Nagui Mikhail</dc:creator>
  <cp:lastModifiedBy>Nagui Mikhail</cp:lastModifiedBy>
  <cp:revision>2</cp:revision>
  <cp:lastPrinted>2011-03-21T10:21:00Z</cp:lastPrinted>
  <dcterms:created xsi:type="dcterms:W3CDTF">2011-03-21T10:30:00Z</dcterms:created>
  <dcterms:modified xsi:type="dcterms:W3CDTF">2011-03-21T10:30:00Z</dcterms:modified>
</cp:coreProperties>
</file>