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>
        <w:rPr>
          <w:sz w:val="28"/>
        </w:rPr>
        <w:t>: Assignment #</w:t>
      </w:r>
      <w:r w:rsidR="00C12F68">
        <w:rPr>
          <w:sz w:val="28"/>
        </w:rPr>
        <w:t>5</w:t>
      </w:r>
    </w:p>
    <w:p w:rsidR="002941F9" w:rsidRDefault="006C2D9E">
      <w:pPr>
        <w:jc w:val="center"/>
      </w:pPr>
      <w:r>
        <w:t xml:space="preserve">Due </w:t>
      </w:r>
      <w:r w:rsidR="0000354A">
        <w:t xml:space="preserve">December </w:t>
      </w:r>
      <w:r w:rsidR="00F31C9F">
        <w:t>8</w:t>
      </w:r>
      <w:r w:rsidR="00F31C9F" w:rsidRPr="00F31C9F">
        <w:rPr>
          <w:vertAlign w:val="superscript"/>
        </w:rPr>
        <w:t>th</w:t>
      </w:r>
      <w:r w:rsidR="00B22C8C">
        <w:t>, 201</w:t>
      </w:r>
      <w:r w:rsidR="00F31C9F">
        <w:t>6</w:t>
      </w:r>
      <w:r w:rsidR="00044341">
        <w:t xml:space="preserve"> </w:t>
      </w:r>
    </w:p>
    <w:p w:rsidR="006D4363" w:rsidRDefault="006D4363"/>
    <w:p w:rsidR="00AC5649" w:rsidRDefault="00F42092" w:rsidP="00AC5649">
      <w:pPr>
        <w:jc w:val="both"/>
      </w:pPr>
      <w:r>
        <w:t xml:space="preserve">In this assignment you will need </w:t>
      </w:r>
      <w:r w:rsidR="000D21AC">
        <w:t xml:space="preserve">to </w:t>
      </w:r>
      <w:r w:rsidR="00E543EA">
        <w:t>create a band</w:t>
      </w:r>
      <w:r w:rsidR="000D21AC">
        <w:t xml:space="preserve"> </w:t>
      </w:r>
      <w:r w:rsidR="00E543EA">
        <w:t xml:space="preserve">pass transmit waveform.  </w:t>
      </w:r>
      <w:r>
        <w:t xml:space="preserve">The </w:t>
      </w:r>
      <w:r w:rsidR="00E543EA">
        <w:t>waveform will be a simple form of</w:t>
      </w:r>
      <w:r>
        <w:t xml:space="preserve"> OFDM modulation.  The OFDM modulation will use four subcarrier</w:t>
      </w:r>
      <w:r w:rsidR="00AC5649">
        <w:t>s</w:t>
      </w:r>
      <w:r>
        <w:t xml:space="preserve"> each with 16QAM modulation on them.  The B</w:t>
      </w:r>
      <w:r w:rsidR="00012B1C">
        <w:t>andwidth of the system will be 1MHz</w:t>
      </w:r>
      <w:r>
        <w:t xml:space="preserve"> </w:t>
      </w:r>
      <w:r w:rsidR="00AC5649">
        <w:t xml:space="preserve">at base band </w:t>
      </w:r>
      <w:r>
        <w:t>and the transmit frequency will be</w:t>
      </w:r>
      <w:r w:rsidR="00012B1C">
        <w:t xml:space="preserve"> 1</w:t>
      </w:r>
      <w:r>
        <w:t xml:space="preserve">00MHz.   </w:t>
      </w:r>
      <w:r w:rsidR="000D21AC">
        <w:t>T</w:t>
      </w:r>
      <w:r w:rsidR="00E543EA">
        <w:t>he waveform should have basically no a</w:t>
      </w:r>
      <w:r w:rsidR="00AC5649">
        <w:t>djacent channel power</w:t>
      </w:r>
      <w:r w:rsidR="00E543EA">
        <w:t xml:space="preserve"> and if demodulated </w:t>
      </w:r>
      <w:r w:rsidR="000D21AC">
        <w:t xml:space="preserve">the received symbols </w:t>
      </w:r>
      <w:r w:rsidR="00E543EA">
        <w:t>should be almost a perfect copy of the transmitted symbols</w:t>
      </w:r>
      <w:r w:rsidR="00AC5649">
        <w:t xml:space="preserve">.  </w:t>
      </w:r>
      <w:r>
        <w:t xml:space="preserve"> </w:t>
      </w:r>
      <w:r w:rsidR="00AC5649">
        <w:t xml:space="preserve">   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r>
        <w:t>Some useful hints: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r>
        <w:t xml:space="preserve">In order to create an OFDM waveform you must first create symbols which are complex numbers.  Normally the DC subcarrier is left empty and the </w:t>
      </w:r>
      <w:proofErr w:type="spellStart"/>
      <w:r>
        <w:t>ifft</w:t>
      </w:r>
      <w:proofErr w:type="spellEnd"/>
      <w:r>
        <w:t xml:space="preserve"> function in </w:t>
      </w:r>
      <w:proofErr w:type="spellStart"/>
      <w:r>
        <w:t>matlab</w:t>
      </w:r>
      <w:proofErr w:type="spellEnd"/>
      <w:r>
        <w:t xml:space="preserve"> can be used to construct the time domain I and Q values.   For instance:</w:t>
      </w:r>
    </w:p>
    <w:p w:rsidR="00E27230" w:rsidRDefault="00E27230" w:rsidP="00AC5649">
      <w:pPr>
        <w:jc w:val="both"/>
      </w:pPr>
    </w:p>
    <w:p w:rsidR="00E27230" w:rsidRDefault="00E27230" w:rsidP="00E27230">
      <w:pPr>
        <w:autoSpaceDE w:val="0"/>
        <w:autoSpaceDN w:val="0"/>
        <w:adjustRightInd w:val="0"/>
        <w:rPr>
          <w:rFonts w:ascii="Courier New" w:hAnsi="Courier New" w:cs="Courier New"/>
          <w:lang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ifft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eastAsia="zh-CN"/>
        </w:rPr>
        <w:t xml:space="preserve">[0 sym1 sym2 0 0 </w:t>
      </w:r>
      <w:r w:rsidR="00071930">
        <w:rPr>
          <w:rFonts w:ascii="Courier New" w:hAnsi="Courier New" w:cs="Courier New"/>
          <w:color w:val="000000"/>
          <w:sz w:val="20"/>
          <w:szCs w:val="20"/>
          <w:lang w:eastAsia="zh-CN"/>
        </w:rPr>
        <w:t xml:space="preserve">0 </w:t>
      </w:r>
      <w:r>
        <w:rPr>
          <w:rFonts w:ascii="Courier New" w:hAnsi="Courier New" w:cs="Courier New"/>
          <w:color w:val="000000"/>
          <w:sz w:val="20"/>
          <w:szCs w:val="20"/>
          <w:lang w:eastAsia="zh-CN"/>
        </w:rPr>
        <w:t>0 0 sym3 sym4]);</w:t>
      </w:r>
    </w:p>
    <w:p w:rsidR="00E27230" w:rsidRDefault="00E27230" w:rsidP="00AC5649">
      <w:pPr>
        <w:jc w:val="both"/>
      </w:pPr>
    </w:p>
    <w:p w:rsidR="00E27230" w:rsidRDefault="00E27230" w:rsidP="00AC5649">
      <w:pPr>
        <w:jc w:val="both"/>
      </w:pPr>
      <w:proofErr w:type="gramStart"/>
      <w:r>
        <w:t>will</w:t>
      </w:r>
      <w:proofErr w:type="gramEnd"/>
      <w:r>
        <w:t xml:space="preserve"> create a complex number with a zero at the DC subcarrier sym1 and sym2 will occupy the positive frequency first two subcarriers and sym</w:t>
      </w:r>
      <w:bookmarkStart w:id="0" w:name="_GoBack"/>
      <w:bookmarkEnd w:id="0"/>
      <w:r>
        <w:t>3 and sym4 will be the first two negative frequency subcarriers.  F</w:t>
      </w:r>
      <w:r w:rsidR="00071930">
        <w:t>ive</w:t>
      </w:r>
      <w:r>
        <w:t xml:space="preserve"> “dummy” subcarriers will be created to help keep any adjacent channel noise to a minimum.  </w:t>
      </w:r>
    </w:p>
    <w:p w:rsidR="00BD20CC" w:rsidRDefault="00BD20CC" w:rsidP="00AC5649">
      <w:pPr>
        <w:jc w:val="both"/>
      </w:pPr>
    </w:p>
    <w:p w:rsidR="00BD20CC" w:rsidRDefault="00BD20CC" w:rsidP="00AC5649">
      <w:pPr>
        <w:jc w:val="both"/>
      </w:pPr>
    </w:p>
    <w:p w:rsidR="00BD20CC" w:rsidRDefault="00BD20CC" w:rsidP="00AC5649">
      <w:pPr>
        <w:jc w:val="both"/>
      </w:pPr>
      <w:r>
        <w:t xml:space="preserve">Passing the signal through a channel where the gain or phase shift may be different for different subcarriers will create EVM problems if not fixed.  Thus it is best to send a training sequence of known bits first and use these to find the complex gain experience by each OFDM subcarrier (likely each one will experience a different gain) and then correct for the gain mismatch at the receiver.  </w:t>
      </w:r>
    </w:p>
    <w:sectPr w:rsidR="00BD20CC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0354A"/>
    <w:rsid w:val="00012B1C"/>
    <w:rsid w:val="00044341"/>
    <w:rsid w:val="00071930"/>
    <w:rsid w:val="00082436"/>
    <w:rsid w:val="000A11FD"/>
    <w:rsid w:val="000D21AC"/>
    <w:rsid w:val="00136132"/>
    <w:rsid w:val="00196675"/>
    <w:rsid w:val="00254891"/>
    <w:rsid w:val="002941F9"/>
    <w:rsid w:val="00392E27"/>
    <w:rsid w:val="003D1FA0"/>
    <w:rsid w:val="0048218A"/>
    <w:rsid w:val="004E2412"/>
    <w:rsid w:val="0063691D"/>
    <w:rsid w:val="006C2D9E"/>
    <w:rsid w:val="006D4363"/>
    <w:rsid w:val="00767CF5"/>
    <w:rsid w:val="007B1453"/>
    <w:rsid w:val="008028EB"/>
    <w:rsid w:val="00831F3C"/>
    <w:rsid w:val="008870F8"/>
    <w:rsid w:val="00896320"/>
    <w:rsid w:val="008B653F"/>
    <w:rsid w:val="009F0CA1"/>
    <w:rsid w:val="00A8262C"/>
    <w:rsid w:val="00AC5649"/>
    <w:rsid w:val="00AE2FEB"/>
    <w:rsid w:val="00B22C8C"/>
    <w:rsid w:val="00B732C3"/>
    <w:rsid w:val="00BB4E33"/>
    <w:rsid w:val="00BD20CC"/>
    <w:rsid w:val="00C00D34"/>
    <w:rsid w:val="00C03D55"/>
    <w:rsid w:val="00C12F68"/>
    <w:rsid w:val="00DA46C5"/>
    <w:rsid w:val="00DB1F0E"/>
    <w:rsid w:val="00DF6C3F"/>
    <w:rsid w:val="00E27230"/>
    <w:rsid w:val="00E334F9"/>
    <w:rsid w:val="00E43861"/>
    <w:rsid w:val="00E543EA"/>
    <w:rsid w:val="00E734B8"/>
    <w:rsid w:val="00EF1666"/>
    <w:rsid w:val="00F107B1"/>
    <w:rsid w:val="00F31C9F"/>
    <w:rsid w:val="00F42092"/>
    <w:rsid w:val="00F46C0D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2002-01-29T18:58:00Z</cp:lastPrinted>
  <dcterms:created xsi:type="dcterms:W3CDTF">2016-11-24T16:27:00Z</dcterms:created>
  <dcterms:modified xsi:type="dcterms:W3CDTF">2016-11-24T16:27:00Z</dcterms:modified>
</cp:coreProperties>
</file>