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59F5F" w14:textId="77777777" w:rsidR="002941F9" w:rsidRDefault="00044341">
      <w:pPr>
        <w:pStyle w:val="Heading3"/>
        <w:jc w:val="center"/>
        <w:rPr>
          <w:sz w:val="28"/>
        </w:rPr>
      </w:pPr>
      <w:r>
        <w:rPr>
          <w:sz w:val="32"/>
        </w:rPr>
        <w:t xml:space="preserve">ELEC 5705 </w:t>
      </w:r>
      <w:r w:rsidR="006C2D9E">
        <w:rPr>
          <w:sz w:val="32"/>
        </w:rPr>
        <w:t>RF Systems Design</w:t>
      </w:r>
      <w:r>
        <w:rPr>
          <w:sz w:val="28"/>
        </w:rPr>
        <w:t>: Assignment #</w:t>
      </w:r>
      <w:r w:rsidR="00C12F68">
        <w:rPr>
          <w:sz w:val="28"/>
        </w:rPr>
        <w:t>5</w:t>
      </w:r>
    </w:p>
    <w:p w14:paraId="541FA8A5" w14:textId="66791167" w:rsidR="002941F9" w:rsidRDefault="006C2D9E">
      <w:pPr>
        <w:jc w:val="center"/>
      </w:pPr>
      <w:r>
        <w:t xml:space="preserve">Due </w:t>
      </w:r>
      <w:r w:rsidR="0078683A">
        <w:t xml:space="preserve">April </w:t>
      </w:r>
      <w:r w:rsidR="005B31C5">
        <w:t>12</w:t>
      </w:r>
      <w:r w:rsidR="005B31C5" w:rsidRPr="005B31C5">
        <w:rPr>
          <w:vertAlign w:val="superscript"/>
        </w:rPr>
        <w:t>th</w:t>
      </w:r>
      <w:r w:rsidR="00B22C8C">
        <w:t>, 20</w:t>
      </w:r>
      <w:r w:rsidR="0078683A">
        <w:t>2</w:t>
      </w:r>
      <w:r w:rsidR="005B31C5">
        <w:t>1</w:t>
      </w:r>
      <w:bookmarkStart w:id="0" w:name="_GoBack"/>
      <w:bookmarkEnd w:id="0"/>
      <w:r w:rsidR="00044341">
        <w:t xml:space="preserve"> </w:t>
      </w:r>
    </w:p>
    <w:p w14:paraId="5D95B76D" w14:textId="77777777" w:rsidR="006D4363" w:rsidRDefault="006D4363"/>
    <w:p w14:paraId="0348BC19" w14:textId="0E84D2A2" w:rsidR="00BE4662" w:rsidRDefault="00F42092" w:rsidP="00AC5649">
      <w:pPr>
        <w:jc w:val="both"/>
      </w:pPr>
      <w:r>
        <w:t xml:space="preserve">In this assignment you will need </w:t>
      </w:r>
      <w:r w:rsidR="000D21AC">
        <w:t xml:space="preserve">to </w:t>
      </w:r>
      <w:r w:rsidR="00E543EA">
        <w:t>create a band</w:t>
      </w:r>
      <w:r w:rsidR="000D21AC">
        <w:t xml:space="preserve"> </w:t>
      </w:r>
      <w:r w:rsidR="00E543EA">
        <w:t xml:space="preserve">pass transmit waveform.  </w:t>
      </w:r>
      <w:r w:rsidR="00864FE0">
        <w:t xml:space="preserve">You can use a single carrier style of AM and PM modulation, but beyond that the constellation you pick is completely up to you.  The information to be transmitted is letters from the alphabet (text only).  You must be able to transmit all letters (lower and upper case), spaces, periods and commas.  The TX frequency is to be 100MHz, and the signal BW is to be 1MHz at base band (2MHz at RF).  You should attempt to maximize the number of characters/second/Hz, but as well you might want to think about optimizing the constellation from the radio’s perspective as well.  </w:t>
      </w:r>
      <w:r w:rsidR="00520AE4">
        <w:t>A complete report will include a plot of character error rate versus SNR</w:t>
      </w:r>
      <w:r w:rsidR="00BE4662">
        <w:t>.  Note for the next assignment we will aim for a character error rate of 1% in an actual transmitter desig</w:t>
      </w:r>
      <w:r w:rsidR="004D684E">
        <w:t xml:space="preserve">n, but for this assignment your TX can be ideal except for a method to determine the character error rate.  </w:t>
      </w:r>
    </w:p>
    <w:p w14:paraId="6D22D7C8" w14:textId="77777777" w:rsidR="00BE4662" w:rsidRDefault="00BE4662" w:rsidP="00AC5649">
      <w:pPr>
        <w:jc w:val="both"/>
      </w:pPr>
    </w:p>
    <w:p w14:paraId="5A05268F" w14:textId="1864C694" w:rsidR="00E27230" w:rsidRDefault="00864FE0" w:rsidP="00AC5649">
      <w:pPr>
        <w:jc w:val="both"/>
      </w:pPr>
      <w:r>
        <w:t xml:space="preserve">  </w:t>
      </w:r>
    </w:p>
    <w:p w14:paraId="12A52155" w14:textId="77777777" w:rsidR="00E27230" w:rsidRDefault="00E27230" w:rsidP="00AC5649">
      <w:pPr>
        <w:jc w:val="both"/>
      </w:pPr>
    </w:p>
    <w:p w14:paraId="4D92E9F5" w14:textId="39690066" w:rsidR="00BD20CC" w:rsidRDefault="00BD20CC" w:rsidP="00AC5649">
      <w:pPr>
        <w:jc w:val="both"/>
      </w:pPr>
      <w:r>
        <w:t xml:space="preserve"> </w:t>
      </w:r>
    </w:p>
    <w:sectPr w:rsidR="00BD20CC" w:rsidSect="009F0C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8652A"/>
    <w:multiLevelType w:val="hybridMultilevel"/>
    <w:tmpl w:val="9CDE5C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941A0"/>
    <w:multiLevelType w:val="hybridMultilevel"/>
    <w:tmpl w:val="A5089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338AD"/>
    <w:multiLevelType w:val="hybridMultilevel"/>
    <w:tmpl w:val="D28E2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05FF5"/>
    <w:multiLevelType w:val="hybridMultilevel"/>
    <w:tmpl w:val="04CA3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F2995"/>
    <w:multiLevelType w:val="hybridMultilevel"/>
    <w:tmpl w:val="A5089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A25104"/>
    <w:multiLevelType w:val="hybridMultilevel"/>
    <w:tmpl w:val="AA260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993488"/>
    <w:multiLevelType w:val="hybridMultilevel"/>
    <w:tmpl w:val="04CA3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3F6354"/>
    <w:multiLevelType w:val="hybridMultilevel"/>
    <w:tmpl w:val="07B61C8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4851846"/>
    <w:multiLevelType w:val="hybridMultilevel"/>
    <w:tmpl w:val="5894A3B6"/>
    <w:lvl w:ilvl="0" w:tplc="2DEC0954">
      <w:start w:val="9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052146"/>
    <w:multiLevelType w:val="hybridMultilevel"/>
    <w:tmpl w:val="9710E0D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9"/>
  </w:num>
  <w:num w:numId="4">
    <w:abstractNumId w:val="6"/>
  </w:num>
  <w:num w:numId="5">
    <w:abstractNumId w:val="0"/>
  </w:num>
  <w:num w:numId="6">
    <w:abstractNumId w:val="4"/>
  </w:num>
  <w:num w:numId="7">
    <w:abstractNumId w:val="1"/>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9E"/>
    <w:rsid w:val="0000354A"/>
    <w:rsid w:val="00012B1C"/>
    <w:rsid w:val="00044341"/>
    <w:rsid w:val="00071930"/>
    <w:rsid w:val="00082436"/>
    <w:rsid w:val="000A11FD"/>
    <w:rsid w:val="000D21AC"/>
    <w:rsid w:val="00136132"/>
    <w:rsid w:val="00196675"/>
    <w:rsid w:val="00254891"/>
    <w:rsid w:val="002941F9"/>
    <w:rsid w:val="00392E27"/>
    <w:rsid w:val="003D1FA0"/>
    <w:rsid w:val="0048218A"/>
    <w:rsid w:val="004D684E"/>
    <w:rsid w:val="004E2412"/>
    <w:rsid w:val="00520AE4"/>
    <w:rsid w:val="005B31C5"/>
    <w:rsid w:val="0063691D"/>
    <w:rsid w:val="006C2D9E"/>
    <w:rsid w:val="006D4363"/>
    <w:rsid w:val="00713562"/>
    <w:rsid w:val="00734838"/>
    <w:rsid w:val="00767CF5"/>
    <w:rsid w:val="0078683A"/>
    <w:rsid w:val="007B1453"/>
    <w:rsid w:val="00801D35"/>
    <w:rsid w:val="008028EB"/>
    <w:rsid w:val="00831F3C"/>
    <w:rsid w:val="00864FE0"/>
    <w:rsid w:val="008870F8"/>
    <w:rsid w:val="00896320"/>
    <w:rsid w:val="008B653F"/>
    <w:rsid w:val="009042BB"/>
    <w:rsid w:val="009F0CA1"/>
    <w:rsid w:val="00A8262C"/>
    <w:rsid w:val="00AC5649"/>
    <w:rsid w:val="00AE2FEB"/>
    <w:rsid w:val="00B22C8C"/>
    <w:rsid w:val="00B732C3"/>
    <w:rsid w:val="00BB4E33"/>
    <w:rsid w:val="00BD20CC"/>
    <w:rsid w:val="00BE4662"/>
    <w:rsid w:val="00C00D34"/>
    <w:rsid w:val="00C03D55"/>
    <w:rsid w:val="00C12F68"/>
    <w:rsid w:val="00DA46C5"/>
    <w:rsid w:val="00DB1F0E"/>
    <w:rsid w:val="00DF6C3F"/>
    <w:rsid w:val="00E27230"/>
    <w:rsid w:val="00E334F9"/>
    <w:rsid w:val="00E43861"/>
    <w:rsid w:val="00E543EA"/>
    <w:rsid w:val="00E734B8"/>
    <w:rsid w:val="00EF1666"/>
    <w:rsid w:val="00F107B1"/>
    <w:rsid w:val="00F31C9F"/>
    <w:rsid w:val="00F42092"/>
    <w:rsid w:val="00F46C0D"/>
    <w:rsid w:val="00F82549"/>
    <w:rsid w:val="00FB457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2FE22"/>
  <w15:docId w15:val="{98A664F2-956D-4620-B095-89C3565D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1F9"/>
    <w:rPr>
      <w:sz w:val="24"/>
      <w:szCs w:val="24"/>
      <w:lang w:eastAsia="en-US"/>
    </w:rPr>
  </w:style>
  <w:style w:type="paragraph" w:styleId="Heading1">
    <w:name w:val="heading 1"/>
    <w:basedOn w:val="Normal"/>
    <w:next w:val="Normal"/>
    <w:qFormat/>
    <w:rsid w:val="002941F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41F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941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941F9"/>
    <w:rPr>
      <w:color w:val="0000FF"/>
      <w:u w:val="single"/>
    </w:rPr>
  </w:style>
  <w:style w:type="paragraph" w:styleId="BodyText">
    <w:name w:val="Body Text"/>
    <w:basedOn w:val="Normal"/>
    <w:semiHidden/>
    <w:rsid w:val="002941F9"/>
    <w:pPr>
      <w:jc w:val="both"/>
    </w:pPr>
  </w:style>
  <w:style w:type="paragraph" w:styleId="BodyTextIndent">
    <w:name w:val="Body Text Indent"/>
    <w:basedOn w:val="Normal"/>
    <w:semiHidden/>
    <w:rsid w:val="002941F9"/>
    <w:pPr>
      <w:ind w:left="360" w:hanging="360"/>
      <w:jc w:val="both"/>
    </w:pPr>
  </w:style>
  <w:style w:type="paragraph" w:styleId="BodyTextIndent2">
    <w:name w:val="Body Text Indent 2"/>
    <w:basedOn w:val="Normal"/>
    <w:semiHidden/>
    <w:rsid w:val="002941F9"/>
    <w:pPr>
      <w:tabs>
        <w:tab w:val="left" w:pos="90"/>
      </w:tabs>
      <w:ind w:left="270" w:hanging="270"/>
      <w:jc w:val="both"/>
    </w:pPr>
  </w:style>
  <w:style w:type="paragraph" w:styleId="BalloonText">
    <w:name w:val="Balloon Text"/>
    <w:basedOn w:val="Normal"/>
    <w:link w:val="BalloonTextChar"/>
    <w:uiPriority w:val="99"/>
    <w:semiHidden/>
    <w:unhideWhenUsed/>
    <w:rsid w:val="008870F8"/>
    <w:rPr>
      <w:rFonts w:ascii="Tahoma" w:hAnsi="Tahoma" w:cs="Tahoma"/>
      <w:sz w:val="16"/>
      <w:szCs w:val="16"/>
    </w:rPr>
  </w:style>
  <w:style w:type="character" w:customStyle="1" w:styleId="BalloonTextChar">
    <w:name w:val="Balloon Text Char"/>
    <w:basedOn w:val="DefaultParagraphFont"/>
    <w:link w:val="BalloonText"/>
    <w:uiPriority w:val="99"/>
    <w:semiHidden/>
    <w:rsid w:val="008870F8"/>
    <w:rPr>
      <w:rFonts w:ascii="Tahoma" w:hAnsi="Tahoma" w:cs="Tahoma"/>
      <w:sz w:val="16"/>
      <w:szCs w:val="16"/>
      <w:lang w:eastAsia="en-US"/>
    </w:rPr>
  </w:style>
  <w:style w:type="paragraph" w:styleId="ListParagraph">
    <w:name w:val="List Paragraph"/>
    <w:basedOn w:val="Normal"/>
    <w:uiPriority w:val="34"/>
    <w:qFormat/>
    <w:rsid w:val="000A11FD"/>
    <w:pPr>
      <w:ind w:left="720"/>
      <w:contextualSpacing/>
    </w:pPr>
    <w:rPr>
      <w:sz w:val="20"/>
      <w:szCs w:val="20"/>
    </w:rPr>
  </w:style>
  <w:style w:type="paragraph" w:customStyle="1" w:styleId="Default">
    <w:name w:val="Default"/>
    <w:rsid w:val="008B653F"/>
    <w:pPr>
      <w:autoSpaceDE w:val="0"/>
      <w:autoSpaceDN w:val="0"/>
      <w:adjustRightInd w:val="0"/>
    </w:pPr>
    <w:rPr>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831</Characters>
  <Application>Microsoft Office Word</Application>
  <DocSecurity>0</DocSecurity>
  <Lines>6</Lines>
  <Paragraphs>2</Paragraphs>
  <ScaleCrop>false</ScaleCrop>
  <HeadingPairs>
    <vt:vector size="2" baseType="variant">
      <vt:variant>
        <vt:lpstr>Title</vt:lpstr>
      </vt:variant>
      <vt:variant>
        <vt:i4>1</vt:i4>
      </vt:variant>
    </vt:vector>
  </HeadingPairs>
  <TitlesOfParts>
    <vt:vector size="1" baseType="lpstr">
      <vt:lpstr>Carleton University</vt:lpstr>
    </vt:vector>
  </TitlesOfParts>
  <Company>Carleton University</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Carleton University</dc:title>
  <dc:creator>John Rogers</dc:creator>
  <cp:lastModifiedBy>John Rogers</cp:lastModifiedBy>
  <cp:revision>4</cp:revision>
  <cp:lastPrinted>2002-01-29T18:58:00Z</cp:lastPrinted>
  <dcterms:created xsi:type="dcterms:W3CDTF">2020-03-24T16:41:00Z</dcterms:created>
  <dcterms:modified xsi:type="dcterms:W3CDTF">2021-03-29T16:01:00Z</dcterms:modified>
</cp:coreProperties>
</file>